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34" w:rsidRDefault="00E4731B" w:rsidP="00F84A34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w:drawing>
          <wp:inline distT="0" distB="0" distL="0" distR="0" wp14:anchorId="6A6F7290" wp14:editId="508AF8E5">
            <wp:extent cx="1343025" cy="1406295"/>
            <wp:effectExtent l="0" t="0" r="0" b="0"/>
            <wp:docPr id="1" name="Image 1" descr="https://ireph.parisnanterre.fr/medias/photo/logo-ireph_1504098500081-jpg?ID_FICHE=55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eph.parisnanterre.fr/medias/photo/logo-ireph_1504098500081-jpg?ID_FICHE=5558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109" cy="14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D07" w:rsidRPr="00297B52" w:rsidRDefault="00297B52" w:rsidP="00F84A34">
      <w:pPr>
        <w:jc w:val="center"/>
        <w:rPr>
          <w:b/>
          <w:sz w:val="40"/>
          <w:szCs w:val="40"/>
          <w:u w:val="single"/>
        </w:rPr>
      </w:pPr>
      <w:r w:rsidRPr="00297B52">
        <w:rPr>
          <w:b/>
          <w:sz w:val="40"/>
          <w:szCs w:val="40"/>
          <w:u w:val="single"/>
        </w:rPr>
        <w:t xml:space="preserve">DEMANDE DE </w:t>
      </w:r>
      <w:r w:rsidR="00553AC0">
        <w:rPr>
          <w:b/>
          <w:sz w:val="40"/>
          <w:szCs w:val="40"/>
          <w:u w:val="single"/>
        </w:rPr>
        <w:t>DEVIS TRAITEUR</w:t>
      </w:r>
    </w:p>
    <w:p w:rsidR="00297B52" w:rsidRDefault="00297B52"/>
    <w:p w:rsidR="00297B52" w:rsidRPr="004C285E" w:rsidRDefault="00297B52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 w:rsidRPr="004C285E">
        <w:rPr>
          <w:rFonts w:ascii="Bauhaus 93" w:hAnsi="Bauhaus 93"/>
          <w:b/>
          <w:sz w:val="28"/>
          <w:szCs w:val="28"/>
        </w:rPr>
        <w:t>LE PROJET CONCERNE</w:t>
      </w:r>
    </w:p>
    <w:p w:rsidR="00297B52" w:rsidRPr="00D62992" w:rsidRDefault="0030550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Ligne Budgétaire : </w:t>
      </w:r>
      <w:r w:rsidR="00B754F4">
        <w:rPr>
          <w:b/>
        </w:rPr>
        <w:t>RL4SOPH</w:t>
      </w:r>
      <w:r>
        <w:tab/>
        <w:t>Eotp :</w:t>
      </w:r>
      <w:r w:rsidR="00536087">
        <w:t xml:space="preserve"> </w:t>
      </w:r>
    </w:p>
    <w:p w:rsidR="00297B52" w:rsidRDefault="00297B52">
      <w:r>
        <w:t xml:space="preserve">Nom du responsable </w:t>
      </w:r>
      <w:r w:rsidR="00FF5936">
        <w:t xml:space="preserve">(Sophiapol) </w:t>
      </w:r>
      <w:r>
        <w:t>du projet</w:t>
      </w:r>
      <w:r w:rsidR="0030550F">
        <w:t xml:space="preserve"> : </w:t>
      </w:r>
    </w:p>
    <w:p w:rsidR="00297B52" w:rsidRDefault="00297B52">
      <w:r>
        <w:t>Contact téléphonique :</w:t>
      </w:r>
    </w:p>
    <w:p w:rsidR="00297B52" w:rsidRDefault="00297B52">
      <w:r>
        <w:t>Contact e-mail :</w:t>
      </w:r>
    </w:p>
    <w:p w:rsidR="0030550F" w:rsidRDefault="00AD259A">
      <w:r>
        <w:t xml:space="preserve">Objet </w:t>
      </w:r>
      <w:r w:rsidR="00307B10">
        <w:t>ou appellation</w:t>
      </w:r>
      <w:r w:rsidR="003B23B0">
        <w:t xml:space="preserve"> du projet</w:t>
      </w:r>
      <w:r w:rsidR="0030550F">
        <w:t>:</w:t>
      </w:r>
    </w:p>
    <w:p w:rsidR="00307B10" w:rsidRDefault="00307B10">
      <w:r>
        <w:t>En date du</w:t>
      </w:r>
      <w:r w:rsidR="0030550F">
        <w:t> :</w:t>
      </w:r>
    </w:p>
    <w:p w:rsidR="00297B52" w:rsidRDefault="0030550F">
      <w:r>
        <w:t xml:space="preserve">Lieu(x) </w:t>
      </w:r>
      <w:r w:rsidR="003B23B0">
        <w:t>du projet</w:t>
      </w:r>
      <w:r w:rsidR="00297B52">
        <w:t> :</w:t>
      </w:r>
    </w:p>
    <w:p w:rsidR="00297B52" w:rsidRDefault="00297B52"/>
    <w:p w:rsidR="00553AC0" w:rsidRDefault="00553AC0" w:rsidP="0055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t>INFORMATION PRESTATION</w:t>
      </w:r>
    </w:p>
    <w:p w:rsidR="00307B10" w:rsidRDefault="00553AC0" w:rsidP="00553AC0">
      <w:r>
        <w:t xml:space="preserve">Date de la prestation : </w:t>
      </w:r>
    </w:p>
    <w:p w:rsidR="00553AC0" w:rsidRDefault="00553AC0" w:rsidP="00553AC0">
      <w:r>
        <w:t>Lieu de la prestation :</w:t>
      </w:r>
    </w:p>
    <w:p w:rsidR="00553AC0" w:rsidRDefault="00553AC0" w:rsidP="00553AC0">
      <w:r>
        <w:t>Heure de livraison :</w:t>
      </w:r>
    </w:p>
    <w:p w:rsidR="00553AC0" w:rsidRDefault="00553AC0" w:rsidP="00553AC0">
      <w:r>
        <w:t>Nombre de personnes :</w:t>
      </w:r>
    </w:p>
    <w:p w:rsidR="00553AC0" w:rsidRDefault="00553AC0" w:rsidP="00553AC0">
      <w:r>
        <w:t>Téléphone et nom de la personne responsable de l’événement :</w:t>
      </w:r>
      <w:bookmarkStart w:id="0" w:name="_GoBack"/>
      <w:bookmarkEnd w:id="0"/>
    </w:p>
    <w:p w:rsidR="00553AC0" w:rsidRDefault="00553AC0" w:rsidP="00553AC0"/>
    <w:p w:rsidR="00553AC0" w:rsidRPr="00553AC0" w:rsidRDefault="00553AC0" w:rsidP="00553AC0">
      <w:pPr>
        <w:rPr>
          <w:rFonts w:ascii="Bauhaus 93" w:hAnsi="Bauhaus 93"/>
          <w:sz w:val="28"/>
          <w:szCs w:val="28"/>
        </w:rPr>
      </w:pPr>
      <w:r>
        <w:t>Prestation demandée (pause-café, paniers repas, etc.) :</w:t>
      </w:r>
    </w:p>
    <w:sectPr w:rsidR="00553AC0" w:rsidRPr="00553AC0" w:rsidSect="007E73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54" w:rsidRDefault="00B84454" w:rsidP="00175B56">
      <w:pPr>
        <w:spacing w:after="0" w:line="240" w:lineRule="auto"/>
      </w:pPr>
      <w:r>
        <w:separator/>
      </w:r>
    </w:p>
  </w:endnote>
  <w:end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Default="00B754F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Fait le </w:t>
    </w:r>
    <w:r w:rsidR="003B23B0">
      <w:rPr>
        <w:rFonts w:asciiTheme="majorHAnsi" w:eastAsiaTheme="majorEastAsia" w:hAnsiTheme="majorHAnsi" w:cstheme="majorBidi"/>
      </w:rPr>
      <w:t>04</w:t>
    </w:r>
    <w:r w:rsidR="00F7495A">
      <w:rPr>
        <w:rFonts w:asciiTheme="majorHAnsi" w:eastAsiaTheme="majorEastAsia" w:hAnsiTheme="majorHAnsi" w:cstheme="majorBidi"/>
      </w:rPr>
      <w:t>/</w:t>
    </w:r>
    <w:r w:rsidR="003B23B0">
      <w:rPr>
        <w:rFonts w:asciiTheme="majorHAnsi" w:eastAsiaTheme="majorEastAsia" w:hAnsiTheme="majorHAnsi" w:cstheme="majorBidi"/>
      </w:rPr>
      <w:t>1</w:t>
    </w:r>
    <w:r w:rsidR="00F7495A">
      <w:rPr>
        <w:rFonts w:asciiTheme="majorHAnsi" w:eastAsiaTheme="majorEastAsia" w:hAnsiTheme="majorHAnsi" w:cstheme="majorBidi"/>
      </w:rPr>
      <w:t>0/2024</w:t>
    </w:r>
    <w:r w:rsidR="00175B56">
      <w:rPr>
        <w:rFonts w:asciiTheme="majorHAnsi" w:eastAsiaTheme="majorEastAsia" w:hAnsiTheme="majorHAnsi" w:cstheme="majorBidi"/>
      </w:rPr>
      <w:t xml:space="preserve"> </w:t>
    </w:r>
    <w:r w:rsidR="00175B56">
      <w:rPr>
        <w:rFonts w:asciiTheme="majorHAnsi" w:eastAsiaTheme="majorEastAsia" w:hAnsiTheme="majorHAnsi" w:cstheme="majorBidi"/>
      </w:rPr>
      <w:ptab w:relativeTo="margin" w:alignment="right" w:leader="none"/>
    </w:r>
    <w:r w:rsidR="00175B56">
      <w:rPr>
        <w:rFonts w:asciiTheme="majorHAnsi" w:eastAsiaTheme="majorEastAsia" w:hAnsiTheme="majorHAnsi" w:cstheme="majorBidi"/>
      </w:rPr>
      <w:t xml:space="preserve">Page </w:t>
    </w:r>
    <w:r w:rsidR="007E7322">
      <w:rPr>
        <w:rFonts w:eastAsiaTheme="minorEastAsia"/>
      </w:rPr>
      <w:fldChar w:fldCharType="begin"/>
    </w:r>
    <w:r w:rsidR="00175B56">
      <w:instrText>PAGE   \* MERGEFORMAT</w:instrText>
    </w:r>
    <w:r w:rsidR="007E7322">
      <w:rPr>
        <w:rFonts w:eastAsiaTheme="minorEastAsia"/>
      </w:rPr>
      <w:fldChar w:fldCharType="separate"/>
    </w:r>
    <w:r w:rsidR="003B23B0" w:rsidRPr="003B23B0">
      <w:rPr>
        <w:rFonts w:asciiTheme="majorHAnsi" w:eastAsiaTheme="majorEastAsia" w:hAnsiTheme="majorHAnsi" w:cstheme="majorBidi"/>
        <w:noProof/>
      </w:rPr>
      <w:t>1</w:t>
    </w:r>
    <w:r w:rsidR="007E7322">
      <w:rPr>
        <w:rFonts w:asciiTheme="majorHAnsi" w:eastAsiaTheme="majorEastAsia" w:hAnsiTheme="majorHAnsi" w:cstheme="majorBidi"/>
      </w:rPr>
      <w:fldChar w:fldCharType="end"/>
    </w:r>
  </w:p>
  <w:p w:rsidR="00175B56" w:rsidRDefault="00175B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54" w:rsidRDefault="00B84454" w:rsidP="00175B56">
      <w:pPr>
        <w:spacing w:after="0" w:line="240" w:lineRule="auto"/>
      </w:pPr>
      <w:r>
        <w:separator/>
      </w:r>
    </w:p>
  </w:footnote>
  <w:foot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Pr="00465C11" w:rsidRDefault="00F7495A">
    <w:pPr>
      <w:pStyle w:val="En-tte"/>
      <w:rPr>
        <w:i/>
      </w:rPr>
    </w:pPr>
    <w:r>
      <w:rPr>
        <w:i/>
      </w:rPr>
      <w:t>Sandrine Daheb</w:t>
    </w:r>
    <w:r w:rsidR="00B754F4">
      <w:rPr>
        <w:i/>
      </w:rPr>
      <w:t xml:space="preserve"> -</w:t>
    </w:r>
    <w:r w:rsidR="00175B56" w:rsidRPr="00465C11">
      <w:rPr>
        <w:i/>
      </w:rPr>
      <w:t xml:space="preserve"> Gestionnaire Financière</w:t>
    </w:r>
  </w:p>
  <w:p w:rsidR="00175B56" w:rsidRDefault="00175B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2A"/>
    <w:multiLevelType w:val="hybridMultilevel"/>
    <w:tmpl w:val="4FCE1462"/>
    <w:lvl w:ilvl="0" w:tplc="2358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0E4C"/>
    <w:multiLevelType w:val="hybridMultilevel"/>
    <w:tmpl w:val="5EA67E00"/>
    <w:lvl w:ilvl="0" w:tplc="12E06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D07"/>
    <w:rsid w:val="0001725E"/>
    <w:rsid w:val="00064A30"/>
    <w:rsid w:val="000C0837"/>
    <w:rsid w:val="000F5984"/>
    <w:rsid w:val="00114547"/>
    <w:rsid w:val="00155C2B"/>
    <w:rsid w:val="00175B56"/>
    <w:rsid w:val="00193AFF"/>
    <w:rsid w:val="00206F4B"/>
    <w:rsid w:val="00221856"/>
    <w:rsid w:val="002851F0"/>
    <w:rsid w:val="00297B52"/>
    <w:rsid w:val="002E1AA2"/>
    <w:rsid w:val="0030550F"/>
    <w:rsid w:val="00307B10"/>
    <w:rsid w:val="003710A5"/>
    <w:rsid w:val="00376E22"/>
    <w:rsid w:val="003B23B0"/>
    <w:rsid w:val="00465C11"/>
    <w:rsid w:val="004739F4"/>
    <w:rsid w:val="00490796"/>
    <w:rsid w:val="004C285E"/>
    <w:rsid w:val="00536087"/>
    <w:rsid w:val="00553AC0"/>
    <w:rsid w:val="006240F0"/>
    <w:rsid w:val="00671BF0"/>
    <w:rsid w:val="006B5530"/>
    <w:rsid w:val="007841E0"/>
    <w:rsid w:val="007E7322"/>
    <w:rsid w:val="00985239"/>
    <w:rsid w:val="009F22D1"/>
    <w:rsid w:val="00A07906"/>
    <w:rsid w:val="00A55D80"/>
    <w:rsid w:val="00A5762F"/>
    <w:rsid w:val="00A874BE"/>
    <w:rsid w:val="00AB4D0A"/>
    <w:rsid w:val="00AD259A"/>
    <w:rsid w:val="00B1257F"/>
    <w:rsid w:val="00B754F4"/>
    <w:rsid w:val="00B84454"/>
    <w:rsid w:val="00C15F78"/>
    <w:rsid w:val="00C22168"/>
    <w:rsid w:val="00C31580"/>
    <w:rsid w:val="00C46125"/>
    <w:rsid w:val="00D1768E"/>
    <w:rsid w:val="00D24496"/>
    <w:rsid w:val="00D62992"/>
    <w:rsid w:val="00DF40E5"/>
    <w:rsid w:val="00E4731B"/>
    <w:rsid w:val="00E95D7D"/>
    <w:rsid w:val="00E96D07"/>
    <w:rsid w:val="00EC5DE5"/>
    <w:rsid w:val="00F7495A"/>
    <w:rsid w:val="00F84A34"/>
    <w:rsid w:val="00FC168F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9149"/>
  <w15:docId w15:val="{C1CDC26A-8DC4-47D1-A664-4437701F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B56"/>
  </w:style>
  <w:style w:type="paragraph" w:styleId="Pieddepage">
    <w:name w:val="footer"/>
    <w:basedOn w:val="Normal"/>
    <w:link w:val="Pieddepag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B56"/>
  </w:style>
  <w:style w:type="character" w:styleId="Marquedecommentaire">
    <w:name w:val="annotation reference"/>
    <w:basedOn w:val="Policepardfaut"/>
    <w:uiPriority w:val="99"/>
    <w:semiHidden/>
    <w:unhideWhenUsed/>
    <w:rsid w:val="00FF59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59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59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9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93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Peniarbelle Sylviane</dc:creator>
  <cp:lastModifiedBy>Pineda pereira Victor</cp:lastModifiedBy>
  <cp:revision>16</cp:revision>
  <dcterms:created xsi:type="dcterms:W3CDTF">2018-07-11T16:10:00Z</dcterms:created>
  <dcterms:modified xsi:type="dcterms:W3CDTF">2024-10-04T09:32:00Z</dcterms:modified>
</cp:coreProperties>
</file>